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5E" w:rsidRPr="00655BFC" w:rsidRDefault="00655BFC" w:rsidP="0065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C">
        <w:rPr>
          <w:rFonts w:ascii="Times New Roman" w:hAnsi="Times New Roman" w:cs="Times New Roman"/>
          <w:b/>
          <w:sz w:val="28"/>
          <w:szCs w:val="28"/>
        </w:rPr>
        <w:t>Краткая аналитическая справка</w:t>
      </w:r>
    </w:p>
    <w:p w:rsidR="00655BFC" w:rsidRDefault="00655BFC" w:rsidP="0065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BFC"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 w:rsidRPr="00655BFC">
        <w:rPr>
          <w:rFonts w:ascii="Times New Roman" w:hAnsi="Times New Roman" w:cs="Times New Roman"/>
          <w:b/>
          <w:sz w:val="28"/>
          <w:szCs w:val="28"/>
        </w:rPr>
        <w:t>Альметьевский</w:t>
      </w:r>
      <w:proofErr w:type="spellEnd"/>
      <w:r w:rsidRPr="00655BFC">
        <w:rPr>
          <w:rFonts w:ascii="Times New Roman" w:hAnsi="Times New Roman" w:cs="Times New Roman"/>
          <w:b/>
          <w:sz w:val="28"/>
          <w:szCs w:val="28"/>
        </w:rPr>
        <w:t xml:space="preserve"> музыкальный колледж </w:t>
      </w:r>
      <w:proofErr w:type="spellStart"/>
      <w:r w:rsidRPr="00655BFC">
        <w:rPr>
          <w:rFonts w:ascii="Times New Roman" w:hAnsi="Times New Roman" w:cs="Times New Roman"/>
          <w:b/>
          <w:sz w:val="28"/>
          <w:szCs w:val="28"/>
        </w:rPr>
        <w:t>им.Ф.З.Яруллина</w:t>
      </w:r>
      <w:proofErr w:type="spellEnd"/>
      <w:r w:rsidRPr="00655BFC">
        <w:rPr>
          <w:rFonts w:ascii="Times New Roman" w:hAnsi="Times New Roman" w:cs="Times New Roman"/>
          <w:b/>
          <w:sz w:val="28"/>
          <w:szCs w:val="28"/>
        </w:rPr>
        <w:t>»</w:t>
      </w:r>
    </w:p>
    <w:p w:rsidR="00000477" w:rsidRDefault="00000477" w:rsidP="00655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4B" w:rsidRDefault="000B0674" w:rsidP="00711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sz w:val="28"/>
          <w:szCs w:val="28"/>
        </w:rPr>
        <w:t>2024 год для ГАПОУ «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музыкальный к</w:t>
      </w:r>
      <w:r w:rsidR="00E517A3">
        <w:rPr>
          <w:rFonts w:ascii="Times New Roman" w:hAnsi="Times New Roman" w:cs="Times New Roman"/>
          <w:sz w:val="28"/>
          <w:szCs w:val="28"/>
        </w:rPr>
        <w:t xml:space="preserve">олледж </w:t>
      </w:r>
      <w:proofErr w:type="spellStart"/>
      <w:r w:rsidR="00E517A3">
        <w:rPr>
          <w:rFonts w:ascii="Times New Roman" w:hAnsi="Times New Roman" w:cs="Times New Roman"/>
          <w:sz w:val="28"/>
          <w:szCs w:val="28"/>
        </w:rPr>
        <w:t>им.Ф.З.Яруллина</w:t>
      </w:r>
      <w:proofErr w:type="spellEnd"/>
      <w:r w:rsidR="00E517A3">
        <w:rPr>
          <w:rFonts w:ascii="Times New Roman" w:hAnsi="Times New Roman" w:cs="Times New Roman"/>
          <w:sz w:val="28"/>
          <w:szCs w:val="28"/>
        </w:rPr>
        <w:t>» являлся</w:t>
      </w:r>
      <w:bookmarkStart w:id="0" w:name="_GoBack"/>
      <w:bookmarkEnd w:id="0"/>
      <w:r w:rsidRPr="00711450">
        <w:rPr>
          <w:rFonts w:ascii="Times New Roman" w:hAnsi="Times New Roman" w:cs="Times New Roman"/>
          <w:sz w:val="28"/>
          <w:szCs w:val="28"/>
        </w:rPr>
        <w:t xml:space="preserve"> юбилейным</w:t>
      </w:r>
      <w:r w:rsidRPr="00711450">
        <w:rPr>
          <w:sz w:val="28"/>
          <w:szCs w:val="28"/>
        </w:rPr>
        <w:t xml:space="preserve">. </w:t>
      </w:r>
      <w:r w:rsidRPr="00711450">
        <w:rPr>
          <w:rFonts w:ascii="Times New Roman" w:hAnsi="Times New Roman" w:cs="Times New Roman"/>
          <w:sz w:val="28"/>
          <w:szCs w:val="28"/>
        </w:rPr>
        <w:t>В рамках юбилейного года</w:t>
      </w:r>
      <w:r w:rsidR="00FB51EB" w:rsidRPr="00711450">
        <w:rPr>
          <w:rFonts w:ascii="Times New Roman" w:hAnsi="Times New Roman" w:cs="Times New Roman"/>
          <w:sz w:val="28"/>
          <w:szCs w:val="28"/>
        </w:rPr>
        <w:t xml:space="preserve"> </w:t>
      </w:r>
      <w:r w:rsidR="00FA254B">
        <w:rPr>
          <w:rFonts w:ascii="Times New Roman" w:hAnsi="Times New Roman" w:cs="Times New Roman"/>
          <w:sz w:val="28"/>
          <w:szCs w:val="28"/>
        </w:rPr>
        <w:t>в Альметьевском татарском государственном драматическом театре состоялась</w:t>
      </w:r>
      <w:r w:rsidR="00621B1F">
        <w:rPr>
          <w:rFonts w:ascii="Times New Roman" w:hAnsi="Times New Roman" w:cs="Times New Roman"/>
          <w:sz w:val="28"/>
          <w:szCs w:val="28"/>
        </w:rPr>
        <w:t xml:space="preserve"> концертная программа «Навстречу весне-</w:t>
      </w:r>
      <w:r w:rsidR="000820AB">
        <w:rPr>
          <w:rFonts w:ascii="Times New Roman" w:hAnsi="Times New Roman" w:cs="Times New Roman"/>
          <w:sz w:val="28"/>
          <w:szCs w:val="28"/>
        </w:rPr>
        <w:t>навстречу маю», где приняли участие студенты и преподаватели, коллективы колледжа.</w:t>
      </w:r>
    </w:p>
    <w:p w:rsidR="00000477" w:rsidRPr="00711450" w:rsidRDefault="000820AB" w:rsidP="007114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B51EB" w:rsidRPr="00711450">
        <w:rPr>
          <w:rFonts w:ascii="Times New Roman" w:hAnsi="Times New Roman" w:cs="Times New Roman"/>
          <w:sz w:val="28"/>
          <w:szCs w:val="28"/>
        </w:rPr>
        <w:t xml:space="preserve"> апреле месяце</w:t>
      </w:r>
      <w:r w:rsidR="000B0674" w:rsidRPr="00711450">
        <w:rPr>
          <w:rFonts w:ascii="Times New Roman" w:hAnsi="Times New Roman" w:cs="Times New Roman"/>
          <w:sz w:val="28"/>
          <w:szCs w:val="28"/>
        </w:rPr>
        <w:t xml:space="preserve"> 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молодёжном центре «Фабрика креативных процессов» состоялось торжественное мероприятие «Колледж – это просто космос», посвящённое 60-летию нашего </w:t>
      </w:r>
      <w:r w:rsidR="00B83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колледжа с участием почетных 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гостей: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Главы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Тимура Дмитриевича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Нагуманова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Заместителя министра культуры РТ Дамира Даниловича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Натфуллина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Председателя Межрегиональной профсоюзной </w:t>
      </w:r>
      <w:r w:rsidR="008658D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 "Татнефть Профсоюз" </w:t>
      </w:r>
      <w:proofErr w:type="spellStart"/>
      <w:r w:rsidR="008658D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Рифдара</w:t>
      </w:r>
      <w:proofErr w:type="spellEnd"/>
      <w:r w:rsidR="008658D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8658D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Рифкатовича</w:t>
      </w:r>
      <w:proofErr w:type="spellEnd"/>
      <w:r w:rsidR="008658D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Хамадьярова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Руководителя программы поддержки и развития культуры и искусства «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Каракуз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Благотворительного фонда «Татнефть», Заслуженного работника культуры РТ, выпускника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музыкальн</w:t>
      </w:r>
      <w:r w:rsidR="008658D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колледжа Максима Сергеевича 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Апраксина;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Заслуженного работника культуры РТ, директора ДМШ №1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им.Р.Нагимова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председателя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Альметьевской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городской профсоюзной организации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Рескома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профсоюзов работников культуры РТ Гузель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Мансуровны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Хайруллиной</w:t>
      </w:r>
      <w:proofErr w:type="spellEnd"/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Торжественная программа включила в себя церемонию награждения преподавателей, вручение </w:t>
      </w:r>
      <w:r w:rsidR="00D90DCE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подарков и </w:t>
      </w:r>
      <w:r w:rsidR="000B0674"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поздравления гостей.</w:t>
      </w:r>
    </w:p>
    <w:p w:rsidR="000D205A" w:rsidRPr="00711450" w:rsidRDefault="007827AE" w:rsidP="00711450">
      <w:pPr>
        <w:spacing w:after="0" w:line="240" w:lineRule="auto"/>
        <w:ind w:firstLine="708"/>
        <w:jc w:val="both"/>
        <w:textAlignment w:val="baseline"/>
        <w:outlineLvl w:val="1"/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16 ноября </w:t>
      </w:r>
      <w:proofErr w:type="gramStart"/>
      <w:r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в </w:t>
      </w:r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 Общественном</w:t>
      </w:r>
      <w:proofErr w:type="gramEnd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 центре "</w:t>
      </w:r>
      <w:proofErr w:type="spellStart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>Алмет</w:t>
      </w:r>
      <w:proofErr w:type="spellEnd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" состоялась презентация нотного сборника и сборника статей о преподавателях </w:t>
      </w:r>
      <w:proofErr w:type="spellStart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>Альметьевского</w:t>
      </w:r>
      <w:proofErr w:type="spellEnd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 музыкального колледжа </w:t>
      </w:r>
      <w:proofErr w:type="spellStart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>им.Ф.З.Яруллина</w:t>
      </w:r>
      <w:proofErr w:type="spellEnd"/>
      <w:r w:rsidR="000D205A" w:rsidRPr="00711450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t xml:space="preserve"> "Наше наследие", посвященных 60-летию колледжа.</w:t>
      </w:r>
    </w:p>
    <w:p w:rsidR="00711450" w:rsidRPr="00711450" w:rsidRDefault="00711450" w:rsidP="00711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sz w:val="28"/>
          <w:szCs w:val="28"/>
        </w:rPr>
        <w:t xml:space="preserve">14 декабря 2024г. в Молодежном центре «Фабрика креативных процессов» состоялось </w:t>
      </w:r>
      <w:r w:rsidRPr="00711450">
        <w:rPr>
          <w:rFonts w:ascii="Times New Roman" w:hAnsi="Times New Roman" w:cs="Times New Roman"/>
          <w:color w:val="000000"/>
          <w:sz w:val="28"/>
          <w:szCs w:val="28"/>
        </w:rPr>
        <w:t xml:space="preserve">итоговое праздничное мероприятие с торжественным награждением студентов-активистов </w:t>
      </w:r>
      <w:r w:rsidRPr="00711450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музыкальный колледж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им.Ф.З.Яруллина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», посвященное 60-летию колледжа. </w:t>
      </w:r>
    </w:p>
    <w:p w:rsidR="00711450" w:rsidRPr="00711450" w:rsidRDefault="00711450" w:rsidP="007114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sz w:val="28"/>
          <w:szCs w:val="28"/>
        </w:rPr>
        <w:t xml:space="preserve"> В программе были представлены 15 номинаций, в которых одержали победу: </w:t>
      </w:r>
      <w:r w:rsidRPr="007114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-«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Самый</w:t>
      </w:r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дисциплинированный 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студент»- Иванова Полина Александровна, студентка 4 курса специальности «Инструментальное исполнительство. Фортепиано»;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Pr="00711450">
        <w:rPr>
          <w:rFonts w:ascii="Times New Roman" w:hAnsi="Times New Roman" w:cs="Times New Roman"/>
          <w:sz w:val="28"/>
          <w:szCs w:val="28"/>
        </w:rPr>
        <w:t xml:space="preserve">«Староста года»-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Илфатовна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>, студентка 4 курса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sz w:val="28"/>
          <w:szCs w:val="28"/>
        </w:rPr>
        <w:t>специальности «Музыкальное искусство эстрады. Инструменты эстрадного оркестра»;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sz w:val="28"/>
          <w:szCs w:val="28"/>
        </w:rPr>
        <w:t xml:space="preserve">-«Активный участник конкурсов»-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Ниязович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>, студент 4 курса специальности «Вокальное искусство»;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A26">
        <w:rPr>
          <w:rFonts w:ascii="Times New Roman" w:hAnsi="Times New Roman" w:cs="Times New Roman"/>
          <w:i/>
          <w:sz w:val="28"/>
          <w:szCs w:val="28"/>
        </w:rPr>
        <w:t>-</w:t>
      </w:r>
      <w:r w:rsidRPr="00D37A26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«Спортсмен года»-</w:t>
      </w:r>
      <w:r w:rsidRPr="0071145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711450">
        <w:rPr>
          <w:rFonts w:ascii="Times New Roman" w:hAnsi="Times New Roman" w:cs="Times New Roman"/>
          <w:sz w:val="28"/>
          <w:szCs w:val="28"/>
        </w:rPr>
        <w:t xml:space="preserve">Хафизов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Ранис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Рамисович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-студент 3 курса специальности «Народное художественное творчество.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Этнохудожественное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творчество»;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sz w:val="28"/>
          <w:szCs w:val="28"/>
        </w:rPr>
        <w:t xml:space="preserve">- 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Преданный студент «Разговоров о важном»- Аксенова Ангелина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Рамисовна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студентка 2 курса специальности «Вокальное искусство»;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«Волонтер года»- </w:t>
      </w:r>
      <w:proofErr w:type="spellStart"/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t>Хамитова</w:t>
      </w:r>
      <w:proofErr w:type="spellEnd"/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t>Камиля</w:t>
      </w:r>
      <w:proofErr w:type="spellEnd"/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t>Мансуровна</w:t>
      </w:r>
      <w:proofErr w:type="spellEnd"/>
      <w:r w:rsidRPr="00711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11450">
        <w:rPr>
          <w:rFonts w:ascii="Times New Roman" w:hAnsi="Times New Roman" w:cs="Times New Roman"/>
          <w:sz w:val="28"/>
          <w:szCs w:val="28"/>
        </w:rPr>
        <w:t>студентка 3 курса специальности «Народное художественное творчество. Театральное творчество</w:t>
      </w:r>
      <w:r w:rsidRPr="00711450">
        <w:rPr>
          <w:rFonts w:ascii="Times New Roman" w:hAnsi="Times New Roman" w:cs="Times New Roman"/>
          <w:sz w:val="36"/>
          <w:szCs w:val="36"/>
        </w:rPr>
        <w:t>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sz w:val="36"/>
          <w:szCs w:val="36"/>
        </w:rPr>
        <w:t xml:space="preserve">- 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«Студент самой чистой мужской комнаты общежития»-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Минниханов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Расул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Сабитович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студент 4 курса специальности «Инструментальное исполнительство. Инструменты народного оркестра»;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-«Студентка самой чистой женской комнаты общежития»-</w:t>
      </w:r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Эльза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Рафисовна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студентка 3 курса специальности «Народное художественное творчество.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Этнохудожественное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творчество»;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-«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Абсолютник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колледжа»- Нуриев Эмиль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Рамилевич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студент 3 курса специальности «Инструментальное исполнительство. Инструменты народного оркестра»;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«Музыкальный интеллект»- Ибрагимова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Диляра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Рунаровна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студентка 3 курса специальности «Вокальное искусство»;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Pr="00711450">
        <w:rPr>
          <w:rFonts w:ascii="Times New Roman" w:hAnsi="Times New Roman" w:cs="Times New Roman"/>
          <w:sz w:val="28"/>
          <w:szCs w:val="28"/>
        </w:rPr>
        <w:t>«Виртуоз музыкального инструмента»- Артемьев Борис Александрович, студент 2 курса специальности «Музыкальное искусство эстрады. Инструменты эстрадного оркестра»;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sz w:val="28"/>
          <w:szCs w:val="28"/>
        </w:rPr>
        <w:t>- «Литературный маг»- Бочкарева Елизавета Андреевна, студентка 2 курса специальности «Вокальное искусство»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-«Самый артистичный»-</w:t>
      </w:r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11450">
        <w:rPr>
          <w:rFonts w:ascii="Times New Roman" w:hAnsi="Times New Roman" w:cs="Times New Roman"/>
          <w:sz w:val="28"/>
          <w:szCs w:val="28"/>
        </w:rPr>
        <w:t>Ришатовна,студентка</w:t>
      </w:r>
      <w:proofErr w:type="spellEnd"/>
      <w:proofErr w:type="gramEnd"/>
      <w:r w:rsidRPr="00711450">
        <w:rPr>
          <w:rFonts w:ascii="Times New Roman" w:hAnsi="Times New Roman" w:cs="Times New Roman"/>
          <w:sz w:val="28"/>
          <w:szCs w:val="28"/>
        </w:rPr>
        <w:t xml:space="preserve"> 3 курса специальности «Народное художественное творчество. Театральное творчество»;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sz w:val="28"/>
          <w:szCs w:val="28"/>
        </w:rPr>
        <w:t xml:space="preserve">-«Золотой голос»-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Манукян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Арпинэ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Суреновна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, студентка 3 курса специальности «Музыкальное искусство </w:t>
      </w:r>
      <w:proofErr w:type="spellStart"/>
      <w:proofErr w:type="gramStart"/>
      <w:r w:rsidRPr="00711450">
        <w:rPr>
          <w:rFonts w:ascii="Times New Roman" w:hAnsi="Times New Roman" w:cs="Times New Roman"/>
          <w:sz w:val="28"/>
          <w:szCs w:val="28"/>
        </w:rPr>
        <w:t>эстрады.Эстрадное</w:t>
      </w:r>
      <w:proofErr w:type="spellEnd"/>
      <w:proofErr w:type="gramEnd"/>
      <w:r w:rsidRPr="00711450">
        <w:rPr>
          <w:rFonts w:ascii="Times New Roman" w:hAnsi="Times New Roman" w:cs="Times New Roman"/>
          <w:sz w:val="28"/>
          <w:szCs w:val="28"/>
        </w:rPr>
        <w:t xml:space="preserve"> пение»;</w:t>
      </w:r>
    </w:p>
    <w:p w:rsidR="00711450" w:rsidRPr="00711450" w:rsidRDefault="00711450" w:rsidP="0071145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Гран-при «Лучший студент года»-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Акмалова</w:t>
      </w:r>
      <w:proofErr w:type="spell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Динара </w:t>
      </w:r>
      <w:proofErr w:type="spellStart"/>
      <w:proofErr w:type="gramStart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Дамировна,сстудентка</w:t>
      </w:r>
      <w:proofErr w:type="spellEnd"/>
      <w:proofErr w:type="gramEnd"/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 курса специальности «Вокальное искусство».</w:t>
      </w:r>
    </w:p>
    <w:p w:rsidR="00711450" w:rsidRPr="00711450" w:rsidRDefault="00711450" w:rsidP="00711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Также самым активным студентам и коллективу оркестра народных инструментов были вручены благодарности директора колледжа.</w:t>
      </w:r>
    </w:p>
    <w:p w:rsidR="000D205A" w:rsidRDefault="00711450" w:rsidP="000B06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мероприятии приняли участие почетные гости:</w:t>
      </w:r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директор Благотворительного фонда «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Татнефть</w:t>
      </w:r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 </w:t>
      </w:r>
      <w:proofErr w:type="spellStart"/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Газизова</w:t>
      </w:r>
      <w:proofErr w:type="spellEnd"/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Э.У.,</w:t>
      </w:r>
      <w:r w:rsidRPr="0071145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заместитель </w:t>
      </w:r>
      <w:r w:rsidRPr="00711450">
        <w:rPr>
          <w:rFonts w:ascii="Times New Roman" w:hAnsi="Times New Roman" w:cs="Times New Roman"/>
          <w:sz w:val="28"/>
          <w:szCs w:val="28"/>
        </w:rPr>
        <w:t>председателя межрегиональной профсоюзной организации Татнефть Профсоюз Зимин А.А.,</w:t>
      </w:r>
      <w:r w:rsidRPr="00711450">
        <w:rPr>
          <w:rFonts w:ascii="YS Text" w:hAnsi="YS Text"/>
          <w:color w:val="333333"/>
          <w:sz w:val="20"/>
          <w:szCs w:val="20"/>
          <w:shd w:val="clear" w:color="auto" w:fill="FFFFFF"/>
        </w:rPr>
        <w:t xml:space="preserve"> </w:t>
      </w:r>
      <w:r w:rsidRPr="007114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11450">
        <w:rPr>
          <w:rFonts w:ascii="Times New Roman" w:hAnsi="Times New Roman" w:cs="Times New Roman"/>
          <w:sz w:val="28"/>
          <w:szCs w:val="28"/>
        </w:rPr>
        <w:t>заслуженный работник физической культуры РФ и РТ, мастер спорта по морскому многоборью,</w:t>
      </w:r>
      <w:r w:rsidRPr="00711450">
        <w:rPr>
          <w:rFonts w:ascii="YS Text" w:hAnsi="YS Text"/>
          <w:color w:val="333333"/>
          <w:sz w:val="20"/>
          <w:szCs w:val="20"/>
          <w:shd w:val="clear" w:color="auto" w:fill="FFFFFF"/>
        </w:rPr>
        <w:t xml:space="preserve"> </w:t>
      </w:r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>вице-президент Федерации плавания РТ</w:t>
      </w:r>
      <w:r w:rsidRPr="00711450">
        <w:rPr>
          <w:rFonts w:ascii="YS Text" w:hAnsi="YS Text"/>
          <w:color w:val="333333"/>
          <w:sz w:val="20"/>
          <w:szCs w:val="20"/>
          <w:shd w:val="clear" w:color="auto" w:fill="FFFFFF"/>
        </w:rPr>
        <w:t> </w:t>
      </w:r>
      <w:r w:rsidRPr="00711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Шайхатаров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Р.А., </w:t>
      </w:r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</w:t>
      </w:r>
      <w:proofErr w:type="spellStart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отделения "Движения Первых" </w:t>
      </w:r>
      <w:proofErr w:type="spellStart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Курмакаева</w:t>
      </w:r>
      <w:proofErr w:type="spellEnd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З.Т., директор "Центра Содействия Молодёжи" </w:t>
      </w:r>
      <w:proofErr w:type="spellStart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Гатаупова</w:t>
      </w:r>
      <w:proofErr w:type="spellEnd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А.И., глава </w:t>
      </w:r>
      <w:proofErr w:type="spellStart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Кичуйского</w:t>
      </w:r>
      <w:proofErr w:type="spellEnd"/>
      <w:r w:rsidRPr="00711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Туманова Г.П., </w:t>
      </w:r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proofErr w:type="spellStart"/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>Альметьевского</w:t>
      </w:r>
      <w:proofErr w:type="spellEnd"/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филиала учреждения высшего образования «Университет управления ТИСБИ» </w:t>
      </w:r>
      <w:proofErr w:type="spellStart"/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>Назмутдинова</w:t>
      </w:r>
      <w:proofErr w:type="spellEnd"/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Р.Н., </w:t>
      </w:r>
      <w:r w:rsidRPr="00711450">
        <w:rPr>
          <w:rFonts w:ascii="Times New Roman" w:hAnsi="Times New Roman" w:cs="Times New Roman"/>
          <w:sz w:val="28"/>
          <w:szCs w:val="28"/>
        </w:rPr>
        <w:t xml:space="preserve">заслуженный работник культуры РТ, лауреат Государственной премии им.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Тукая, композитор Андреев Р.Е., председатель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отделения Союза журналистов РТ  Аль-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Айюби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Н.А., руководитель проектов Благотворительного фонда «Татнефть» Корчагин П.Д.,</w:t>
      </w:r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11450">
        <w:rPr>
          <w:rFonts w:ascii="Times New Roman" w:hAnsi="Times New Roman" w:cs="Times New Roman"/>
          <w:sz w:val="28"/>
          <w:szCs w:val="28"/>
        </w:rPr>
        <w:t xml:space="preserve">заслуженный работник культуры РТ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Н.М., заслуженный артист РТ 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Сибгатуллин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 Ф.Р., </w:t>
      </w:r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Чемпион «Высшей лиги КВН», обладатель двух голосящих </w:t>
      </w:r>
      <w:proofErr w:type="spellStart"/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>КиВиНов</w:t>
      </w:r>
      <w:proofErr w:type="spellEnd"/>
      <w:r w:rsidRPr="0071145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Малюткина С.П., </w:t>
      </w:r>
      <w:r w:rsidRPr="00711450">
        <w:rPr>
          <w:rFonts w:ascii="Times New Roman" w:hAnsi="Times New Roman" w:cs="Times New Roman"/>
          <w:sz w:val="28"/>
          <w:szCs w:val="28"/>
        </w:rPr>
        <w:t>актриса Драмтеатра, лауреат республиканской театральной премии «</w:t>
      </w:r>
      <w:proofErr w:type="spellStart"/>
      <w:r w:rsidRPr="00711450">
        <w:rPr>
          <w:rFonts w:ascii="Times New Roman" w:hAnsi="Times New Roman" w:cs="Times New Roman"/>
          <w:sz w:val="28"/>
          <w:szCs w:val="28"/>
        </w:rPr>
        <w:t>Тантана</w:t>
      </w:r>
      <w:proofErr w:type="spellEnd"/>
      <w:r w:rsidRPr="00711450">
        <w:rPr>
          <w:rFonts w:ascii="Times New Roman" w:hAnsi="Times New Roman" w:cs="Times New Roman"/>
          <w:sz w:val="28"/>
          <w:szCs w:val="28"/>
        </w:rPr>
        <w:t xml:space="preserve">», номинант национальной премии «Золотая маска» </w:t>
      </w:r>
      <w:proofErr w:type="spellStart"/>
      <w:r w:rsidR="00707487">
        <w:rPr>
          <w:rFonts w:ascii="Times New Roman" w:hAnsi="Times New Roman" w:cs="Times New Roman"/>
          <w:sz w:val="28"/>
          <w:szCs w:val="28"/>
        </w:rPr>
        <w:t>Фазлиева</w:t>
      </w:r>
      <w:proofErr w:type="spellEnd"/>
      <w:r w:rsidR="00707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487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707487">
        <w:rPr>
          <w:rFonts w:ascii="Times New Roman" w:hAnsi="Times New Roman" w:cs="Times New Roman"/>
          <w:sz w:val="28"/>
          <w:szCs w:val="28"/>
        </w:rPr>
        <w:t>.</w:t>
      </w:r>
    </w:p>
    <w:p w:rsidR="00DB1B4E" w:rsidRDefault="00DB1B4E" w:rsidP="000B06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B4E" w:rsidRPr="000B0674" w:rsidRDefault="00DB1B4E" w:rsidP="00D312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                                                                 </w:t>
      </w:r>
      <w:r w:rsidR="00D3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Пайдуллина</w:t>
      </w:r>
      <w:proofErr w:type="spellEnd"/>
    </w:p>
    <w:sectPr w:rsidR="00DB1B4E" w:rsidRPr="000B0674" w:rsidSect="000820A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FC"/>
    <w:rsid w:val="00000477"/>
    <w:rsid w:val="000820AB"/>
    <w:rsid w:val="00094BA0"/>
    <w:rsid w:val="000B0674"/>
    <w:rsid w:val="000D205A"/>
    <w:rsid w:val="0059745E"/>
    <w:rsid w:val="006161F8"/>
    <w:rsid w:val="00621B1F"/>
    <w:rsid w:val="00655BFC"/>
    <w:rsid w:val="00707487"/>
    <w:rsid w:val="00711450"/>
    <w:rsid w:val="007827AE"/>
    <w:rsid w:val="008658DE"/>
    <w:rsid w:val="00B8393A"/>
    <w:rsid w:val="00D31224"/>
    <w:rsid w:val="00D37A26"/>
    <w:rsid w:val="00D90DCE"/>
    <w:rsid w:val="00DB1B4E"/>
    <w:rsid w:val="00E517A3"/>
    <w:rsid w:val="00FA254B"/>
    <w:rsid w:val="00FB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4E2E"/>
  <w15:chartTrackingRefBased/>
  <w15:docId w15:val="{35A1CCEF-656C-455B-9E84-F086AF4E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205A"/>
    <w:rPr>
      <w:b/>
      <w:bCs/>
    </w:rPr>
  </w:style>
  <w:style w:type="character" w:styleId="a4">
    <w:name w:val="Emphasis"/>
    <w:basedOn w:val="a0"/>
    <w:uiPriority w:val="20"/>
    <w:qFormat/>
    <w:rsid w:val="007114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"АМК им. Ф. З. Яруллина"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2024-09-20T08:16:00Z</dcterms:created>
  <dcterms:modified xsi:type="dcterms:W3CDTF">2025-10-27T10:52:00Z</dcterms:modified>
</cp:coreProperties>
</file>